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FFE" w:rsidRPr="00E0603C" w:rsidRDefault="008B2FFE" w:rsidP="008B2FF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0603C">
        <w:rPr>
          <w:rFonts w:ascii="Times New Roman" w:hAnsi="Times New Roman" w:cs="Times New Roman"/>
          <w:sz w:val="28"/>
          <w:szCs w:val="28"/>
        </w:rPr>
        <w:t>Реестр субъектов малого и среднего предпринимательства -</w:t>
      </w:r>
    </w:p>
    <w:p w:rsidR="008B2FFE" w:rsidRPr="00E0603C" w:rsidRDefault="007F2E77" w:rsidP="008B2FF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r w:rsidR="008B2FFE" w:rsidRPr="00E0603C">
        <w:rPr>
          <w:rFonts w:ascii="Times New Roman" w:hAnsi="Times New Roman" w:cs="Times New Roman"/>
          <w:sz w:val="28"/>
          <w:szCs w:val="28"/>
        </w:rPr>
        <w:t>получателей поддержки</w:t>
      </w:r>
    </w:p>
    <w:p w:rsidR="008B2FFE" w:rsidRPr="00E0603C" w:rsidRDefault="008B2FFE" w:rsidP="008B2FF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Тамбовского района Амурской области</w:t>
      </w:r>
    </w:p>
    <w:p w:rsidR="008B2FFE" w:rsidRPr="00DD1982" w:rsidRDefault="00DD1982" w:rsidP="00DD1982">
      <w:pPr>
        <w:pStyle w:val="ConsPlusNormal"/>
        <w:tabs>
          <w:tab w:val="left" w:pos="6930"/>
        </w:tabs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DD1982">
        <w:rPr>
          <w:rFonts w:ascii="Times New Roman" w:hAnsi="Times New Roman" w:cs="Times New Roman"/>
          <w:b/>
          <w:sz w:val="28"/>
          <w:szCs w:val="28"/>
        </w:rPr>
        <w:t>а 20.07.2016</w:t>
      </w:r>
    </w:p>
    <w:tbl>
      <w:tblPr>
        <w:tblW w:w="153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1152"/>
        <w:gridCol w:w="1440"/>
        <w:gridCol w:w="1632"/>
        <w:gridCol w:w="1824"/>
        <w:gridCol w:w="1789"/>
        <w:gridCol w:w="1559"/>
        <w:gridCol w:w="1056"/>
        <w:gridCol w:w="1056"/>
        <w:gridCol w:w="1056"/>
        <w:gridCol w:w="1260"/>
        <w:gridCol w:w="1536"/>
      </w:tblGrid>
      <w:tr w:rsidR="008B2FFE" w:rsidRPr="00E0603C" w:rsidTr="00714512">
        <w:trPr>
          <w:trHeight w:val="160"/>
        </w:trPr>
        <w:tc>
          <w:tcPr>
            <w:tcW w:w="1152" w:type="dxa"/>
            <w:vMerge w:val="restart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Номер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реестровой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записи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 дата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включения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сведений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в реестр</w:t>
            </w:r>
          </w:p>
        </w:tc>
        <w:tc>
          <w:tcPr>
            <w:tcW w:w="1440" w:type="dxa"/>
            <w:vMerge w:val="restart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Основание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для включения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(исключения)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сведений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в реестр</w:t>
            </w:r>
          </w:p>
        </w:tc>
        <w:tc>
          <w:tcPr>
            <w:tcW w:w="6804" w:type="dxa"/>
            <w:gridSpan w:val="4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Сведения о субъекте малого и среднего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 xml:space="preserve">предпринимательства - </w:t>
            </w:r>
            <w:proofErr w:type="gramStart"/>
            <w:r w:rsidRPr="00DB3AD8">
              <w:rPr>
                <w:rFonts w:ascii="Times New Roman" w:hAnsi="Times New Roman" w:cs="Times New Roman"/>
              </w:rPr>
              <w:t>получателе</w:t>
            </w:r>
            <w:proofErr w:type="gramEnd"/>
            <w:r w:rsidRPr="00DB3AD8">
              <w:rPr>
                <w:rFonts w:ascii="Times New Roman" w:hAnsi="Times New Roman" w:cs="Times New Roman"/>
              </w:rPr>
              <w:t xml:space="preserve"> поддержки</w:t>
            </w:r>
          </w:p>
        </w:tc>
        <w:tc>
          <w:tcPr>
            <w:tcW w:w="4428" w:type="dxa"/>
            <w:gridSpan w:val="4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Сведения о предоставленной поддержке</w:t>
            </w:r>
          </w:p>
        </w:tc>
        <w:tc>
          <w:tcPr>
            <w:tcW w:w="1536" w:type="dxa"/>
            <w:vMerge w:val="restart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Информация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 нарушении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порядка 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условий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предоставления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B3AD8">
              <w:rPr>
                <w:rFonts w:ascii="Times New Roman" w:hAnsi="Times New Roman" w:cs="Times New Roman"/>
              </w:rPr>
              <w:t>(если</w:t>
            </w:r>
            <w:proofErr w:type="gramEnd"/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имеется),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в том числе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 нецелевом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B3AD8">
              <w:rPr>
                <w:rFonts w:ascii="Times New Roman" w:hAnsi="Times New Roman" w:cs="Times New Roman"/>
              </w:rPr>
              <w:t>использовании</w:t>
            </w:r>
            <w:proofErr w:type="gramEnd"/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средств</w:t>
            </w:r>
          </w:p>
          <w:p w:rsidR="008B2FFE" w:rsidRPr="00E0603C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</w:tr>
      <w:tr w:rsidR="008B2FFE" w:rsidRPr="00E0603C" w:rsidTr="00714512">
        <w:tc>
          <w:tcPr>
            <w:tcW w:w="1152" w:type="dxa"/>
            <w:vMerge/>
          </w:tcPr>
          <w:p w:rsidR="008B2FFE" w:rsidRPr="00DB3AD8" w:rsidRDefault="008B2FFE" w:rsidP="003B05C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8B2FFE" w:rsidRPr="00DB3AD8" w:rsidRDefault="008B2FFE" w:rsidP="003B05CE">
            <w:pPr>
              <w:rPr>
                <w:sz w:val="20"/>
                <w:szCs w:val="20"/>
              </w:rPr>
            </w:pPr>
          </w:p>
        </w:tc>
        <w:tc>
          <w:tcPr>
            <w:tcW w:w="1632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наименование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юридического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лица или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фамилия, имя 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отчество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(если имеется)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индивидуального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предпринимателя</w:t>
            </w:r>
          </w:p>
        </w:tc>
        <w:tc>
          <w:tcPr>
            <w:tcW w:w="1824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почтовый адрес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B3AD8">
              <w:rPr>
                <w:rFonts w:ascii="Times New Roman" w:hAnsi="Times New Roman" w:cs="Times New Roman"/>
              </w:rPr>
              <w:t>(место</w:t>
            </w:r>
            <w:proofErr w:type="gramEnd"/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нахождения)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постоянно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действующего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исполнительного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органа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юридического лица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или место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жительства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индивидуального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предпринимателя -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получателя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789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основной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государственный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регистрационный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номер записи 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государственной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регистрации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юридического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лица (ОГРН) или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индивидуального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предпринимателя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(ОГРНИП)</w:t>
            </w:r>
          </w:p>
        </w:tc>
        <w:tc>
          <w:tcPr>
            <w:tcW w:w="1559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идентификационный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номер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налогоплательщика</w:t>
            </w:r>
          </w:p>
        </w:tc>
        <w:tc>
          <w:tcPr>
            <w:tcW w:w="105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вид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05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форма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05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размер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260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срок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оказания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536" w:type="dxa"/>
            <w:vMerge/>
          </w:tcPr>
          <w:p w:rsidR="008B2FFE" w:rsidRPr="00E0603C" w:rsidRDefault="008B2FFE" w:rsidP="003B05CE">
            <w:pPr>
              <w:rPr>
                <w:sz w:val="28"/>
                <w:szCs w:val="28"/>
              </w:rPr>
            </w:pPr>
          </w:p>
        </w:tc>
      </w:tr>
      <w:tr w:rsidR="008B2FFE" w:rsidRPr="00E0603C" w:rsidTr="00714512">
        <w:trPr>
          <w:trHeight w:val="154"/>
        </w:trPr>
        <w:tc>
          <w:tcPr>
            <w:tcW w:w="1152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2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4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5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5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0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11</w:t>
            </w:r>
          </w:p>
        </w:tc>
      </w:tr>
      <w:tr w:rsidR="008B2FFE" w:rsidRPr="00E0603C" w:rsidTr="00714512">
        <w:trPr>
          <w:trHeight w:val="160"/>
        </w:trPr>
        <w:tc>
          <w:tcPr>
            <w:tcW w:w="15360" w:type="dxa"/>
            <w:gridSpan w:val="11"/>
          </w:tcPr>
          <w:p w:rsidR="008B2FFE" w:rsidRPr="00E0603C" w:rsidRDefault="008B2FFE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0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I. Субъекты малого предпринимательства (за исключением </w:t>
            </w:r>
            <w:proofErr w:type="spellStart"/>
            <w:r w:rsidRPr="00E0603C">
              <w:rPr>
                <w:rFonts w:ascii="Times New Roman" w:hAnsi="Times New Roman" w:cs="Times New Roman"/>
                <w:sz w:val="28"/>
                <w:szCs w:val="28"/>
              </w:rPr>
              <w:t>микропредприятий</w:t>
            </w:r>
            <w:proofErr w:type="spellEnd"/>
            <w:r w:rsidRPr="00E0603C">
              <w:rPr>
                <w:rFonts w:ascii="Times New Roman" w:hAnsi="Times New Roman" w:cs="Times New Roman"/>
                <w:sz w:val="28"/>
                <w:szCs w:val="28"/>
              </w:rPr>
              <w:t xml:space="preserve">)                                      </w:t>
            </w:r>
          </w:p>
        </w:tc>
      </w:tr>
      <w:tr w:rsidR="00574300" w:rsidRPr="00E0603C" w:rsidTr="00714512">
        <w:trPr>
          <w:trHeight w:val="160"/>
        </w:trPr>
        <w:tc>
          <w:tcPr>
            <w:tcW w:w="1152" w:type="dxa"/>
          </w:tcPr>
          <w:p w:rsidR="004038E1" w:rsidRDefault="00B552C1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4038E1" w:rsidRDefault="004038E1" w:rsidP="004038E1"/>
          <w:p w:rsidR="00574300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31408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от 14.02.2014 </w:t>
            </w:r>
          </w:p>
          <w:p w:rsidR="0057430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170</w:t>
            </w:r>
          </w:p>
        </w:tc>
        <w:tc>
          <w:tcPr>
            <w:tcW w:w="1632" w:type="dxa"/>
          </w:tcPr>
          <w:p w:rsidR="0057430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«Тамбовское пассажирское предприятие»</w:t>
            </w:r>
          </w:p>
        </w:tc>
        <w:tc>
          <w:tcPr>
            <w:tcW w:w="1824" w:type="dxa"/>
          </w:tcPr>
          <w:p w:rsidR="0057430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амбовка,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ул.Штойко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20</w:t>
            </w:r>
          </w:p>
        </w:tc>
        <w:tc>
          <w:tcPr>
            <w:tcW w:w="1789" w:type="dxa"/>
          </w:tcPr>
          <w:p w:rsidR="00574300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1072827000180</w:t>
            </w:r>
          </w:p>
        </w:tc>
        <w:tc>
          <w:tcPr>
            <w:tcW w:w="1559" w:type="dxa"/>
          </w:tcPr>
          <w:p w:rsidR="00574300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2827007743</w:t>
            </w:r>
          </w:p>
        </w:tc>
        <w:tc>
          <w:tcPr>
            <w:tcW w:w="1056" w:type="dxa"/>
          </w:tcPr>
          <w:p w:rsidR="00574300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имущественная</w:t>
            </w:r>
          </w:p>
        </w:tc>
        <w:tc>
          <w:tcPr>
            <w:tcW w:w="1056" w:type="dxa"/>
          </w:tcPr>
          <w:p w:rsidR="00574300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преференция</w:t>
            </w:r>
          </w:p>
        </w:tc>
        <w:tc>
          <w:tcPr>
            <w:tcW w:w="1056" w:type="dxa"/>
          </w:tcPr>
          <w:p w:rsidR="00574300" w:rsidRDefault="00B634A3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574300">
              <w:rPr>
                <w:rFonts w:ascii="Times New Roman" w:hAnsi="Times New Roman" w:cs="Times New Roman"/>
                <w:sz w:val="22"/>
                <w:szCs w:val="22"/>
              </w:rPr>
              <w:t>дание автовокзала</w:t>
            </w:r>
          </w:p>
        </w:tc>
        <w:tc>
          <w:tcPr>
            <w:tcW w:w="1260" w:type="dxa"/>
          </w:tcPr>
          <w:p w:rsidR="00574300" w:rsidRDefault="00714512" w:rsidP="0057430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574300">
              <w:rPr>
                <w:rFonts w:ascii="Times New Roman" w:hAnsi="Times New Roman" w:cs="Times New Roman"/>
                <w:sz w:val="22"/>
                <w:szCs w:val="22"/>
              </w:rPr>
              <w:t>.02.2015</w:t>
            </w:r>
          </w:p>
        </w:tc>
        <w:tc>
          <w:tcPr>
            <w:tcW w:w="153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52C1" w:rsidRPr="00E0603C" w:rsidTr="00714512">
        <w:trPr>
          <w:trHeight w:val="160"/>
        </w:trPr>
        <w:tc>
          <w:tcPr>
            <w:tcW w:w="1152" w:type="dxa"/>
          </w:tcPr>
          <w:p w:rsidR="00B552C1" w:rsidRDefault="00B552C1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B552C1" w:rsidRPr="004038E1" w:rsidRDefault="00B552C1" w:rsidP="00BC4557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B552C1" w:rsidRPr="00894E08" w:rsidRDefault="00B552C1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10.09.2015</w:t>
            </w:r>
          </w:p>
        </w:tc>
        <w:tc>
          <w:tcPr>
            <w:tcW w:w="1632" w:type="dxa"/>
          </w:tcPr>
          <w:p w:rsidR="00B552C1" w:rsidRPr="00894E08" w:rsidRDefault="00B552C1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«Продовольственная компания «Партизан»</w:t>
            </w:r>
          </w:p>
        </w:tc>
        <w:tc>
          <w:tcPr>
            <w:tcW w:w="1824" w:type="dxa"/>
          </w:tcPr>
          <w:p w:rsidR="00B552C1" w:rsidRDefault="00B552C1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676961</w:t>
            </w:r>
          </w:p>
          <w:p w:rsidR="00B552C1" w:rsidRPr="00894E08" w:rsidRDefault="00314080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="00B552C1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="00B552C1">
              <w:rPr>
                <w:rFonts w:ascii="Times New Roman" w:hAnsi="Times New Roman" w:cs="Times New Roman"/>
                <w:sz w:val="22"/>
                <w:szCs w:val="22"/>
              </w:rPr>
              <w:t>аздольное, пр. Ленина, д.11</w:t>
            </w:r>
          </w:p>
        </w:tc>
        <w:tc>
          <w:tcPr>
            <w:tcW w:w="1789" w:type="dxa"/>
          </w:tcPr>
          <w:p w:rsidR="00B552C1" w:rsidRPr="00894E08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1102827000440</w:t>
            </w:r>
          </w:p>
        </w:tc>
        <w:tc>
          <w:tcPr>
            <w:tcW w:w="1559" w:type="dxa"/>
          </w:tcPr>
          <w:p w:rsidR="00B552C1" w:rsidRPr="00894E08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2827008352</w:t>
            </w:r>
          </w:p>
        </w:tc>
        <w:tc>
          <w:tcPr>
            <w:tcW w:w="1056" w:type="dxa"/>
          </w:tcPr>
          <w:p w:rsidR="00B552C1" w:rsidRPr="00894E08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B552C1" w:rsidRPr="00894E08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B552C1" w:rsidRPr="00894E08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20000,00</w:t>
            </w:r>
          </w:p>
        </w:tc>
        <w:tc>
          <w:tcPr>
            <w:tcW w:w="1260" w:type="dxa"/>
          </w:tcPr>
          <w:p w:rsidR="00B552C1" w:rsidRPr="00894E08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B552C1" w:rsidRPr="00894E08" w:rsidRDefault="00B552C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300" w:rsidRPr="00E0603C" w:rsidTr="00714512">
        <w:trPr>
          <w:trHeight w:val="160"/>
        </w:trPr>
        <w:tc>
          <w:tcPr>
            <w:tcW w:w="1152" w:type="dxa"/>
          </w:tcPr>
          <w:p w:rsidR="004038E1" w:rsidRDefault="00370EA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574300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15</w:t>
            </w:r>
            <w:r w:rsidRPr="00894E08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894E08">
              <w:rPr>
                <w:rFonts w:ascii="Times New Roman" w:hAnsi="Times New Roman" w:cs="Times New Roman"/>
                <w:sz w:val="22"/>
                <w:szCs w:val="22"/>
              </w:rPr>
              <w:t>.2014</w:t>
            </w:r>
          </w:p>
        </w:tc>
        <w:tc>
          <w:tcPr>
            <w:tcW w:w="1632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94E08">
              <w:rPr>
                <w:rFonts w:ascii="Times New Roman" w:hAnsi="Times New Roman" w:cs="Times New Roman"/>
                <w:sz w:val="22"/>
                <w:szCs w:val="22"/>
              </w:rPr>
              <w:t>Потребительское общество «Тамбовское-2»</w:t>
            </w:r>
          </w:p>
        </w:tc>
        <w:tc>
          <w:tcPr>
            <w:tcW w:w="1824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амбовка, ул.50 лет Октября, 14</w:t>
            </w:r>
          </w:p>
        </w:tc>
        <w:tc>
          <w:tcPr>
            <w:tcW w:w="1789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1052800350481</w:t>
            </w:r>
          </w:p>
        </w:tc>
        <w:tc>
          <w:tcPr>
            <w:tcW w:w="1559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2827007052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76330,92</w:t>
            </w:r>
          </w:p>
        </w:tc>
        <w:tc>
          <w:tcPr>
            <w:tcW w:w="1260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31.12.2014</w:t>
            </w:r>
          </w:p>
        </w:tc>
        <w:tc>
          <w:tcPr>
            <w:tcW w:w="153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300" w:rsidRPr="00E0603C" w:rsidTr="00714512">
        <w:trPr>
          <w:trHeight w:val="160"/>
        </w:trPr>
        <w:tc>
          <w:tcPr>
            <w:tcW w:w="1152" w:type="dxa"/>
          </w:tcPr>
          <w:p w:rsidR="00574300" w:rsidRDefault="00370EA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4038E1" w:rsidRPr="00894E08" w:rsidRDefault="004038E1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21.10.2014</w:t>
            </w:r>
          </w:p>
        </w:tc>
        <w:tc>
          <w:tcPr>
            <w:tcW w:w="1632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ООО «Продовольственная компания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«Партизан»</w:t>
            </w:r>
          </w:p>
        </w:tc>
        <w:tc>
          <w:tcPr>
            <w:tcW w:w="1824" w:type="dxa"/>
          </w:tcPr>
          <w:p w:rsidR="0057430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676961</w:t>
            </w:r>
          </w:p>
          <w:p w:rsidR="00574300" w:rsidRPr="00894E08" w:rsidRDefault="0031408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="00574300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="00574300">
              <w:rPr>
                <w:rFonts w:ascii="Times New Roman" w:hAnsi="Times New Roman" w:cs="Times New Roman"/>
                <w:sz w:val="22"/>
                <w:szCs w:val="22"/>
              </w:rPr>
              <w:t>аздольное, пр. Ленина, д.11</w:t>
            </w:r>
          </w:p>
        </w:tc>
        <w:tc>
          <w:tcPr>
            <w:tcW w:w="1789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1102827000440</w:t>
            </w:r>
          </w:p>
        </w:tc>
        <w:tc>
          <w:tcPr>
            <w:tcW w:w="1559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2827008352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15400,00</w:t>
            </w:r>
          </w:p>
        </w:tc>
        <w:tc>
          <w:tcPr>
            <w:tcW w:w="1260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31.12.2014</w:t>
            </w:r>
          </w:p>
        </w:tc>
        <w:tc>
          <w:tcPr>
            <w:tcW w:w="153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300" w:rsidRPr="00E0603C" w:rsidTr="00714512">
        <w:trPr>
          <w:trHeight w:val="160"/>
        </w:trPr>
        <w:tc>
          <w:tcPr>
            <w:tcW w:w="1152" w:type="dxa"/>
          </w:tcPr>
          <w:p w:rsidR="004038E1" w:rsidRDefault="00370EA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  <w:p w:rsidR="00574300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94E08">
              <w:rPr>
                <w:rFonts w:ascii="Times New Roman" w:hAnsi="Times New Roman" w:cs="Times New Roman"/>
                <w:sz w:val="22"/>
                <w:szCs w:val="22"/>
              </w:rPr>
              <w:t>Соглашение от 08.12.2014</w:t>
            </w:r>
          </w:p>
        </w:tc>
        <w:tc>
          <w:tcPr>
            <w:tcW w:w="1632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94E08">
              <w:rPr>
                <w:rFonts w:ascii="Times New Roman" w:hAnsi="Times New Roman" w:cs="Times New Roman"/>
                <w:sz w:val="22"/>
                <w:szCs w:val="22"/>
              </w:rPr>
              <w:t>Потребительское общество «Тамбовское-2»</w:t>
            </w:r>
          </w:p>
        </w:tc>
        <w:tc>
          <w:tcPr>
            <w:tcW w:w="1824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амбовка, ул.50 лет Октября, 14</w:t>
            </w:r>
          </w:p>
        </w:tc>
        <w:tc>
          <w:tcPr>
            <w:tcW w:w="1789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1052800350481</w:t>
            </w:r>
          </w:p>
        </w:tc>
        <w:tc>
          <w:tcPr>
            <w:tcW w:w="1559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2827007052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37963,64</w:t>
            </w:r>
          </w:p>
        </w:tc>
        <w:tc>
          <w:tcPr>
            <w:tcW w:w="1260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31.12.2014</w:t>
            </w:r>
          </w:p>
        </w:tc>
        <w:tc>
          <w:tcPr>
            <w:tcW w:w="153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52C1" w:rsidRPr="00E0603C" w:rsidTr="00714512">
        <w:trPr>
          <w:trHeight w:val="160"/>
        </w:trPr>
        <w:tc>
          <w:tcPr>
            <w:tcW w:w="1152" w:type="dxa"/>
          </w:tcPr>
          <w:p w:rsidR="00B552C1" w:rsidRDefault="00B552C1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:rsidR="00B552C1" w:rsidRPr="004038E1" w:rsidRDefault="00B552C1" w:rsidP="00BC4557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B552C1" w:rsidRDefault="00B552C1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Постановление от 25.12.2013 № 1591</w:t>
            </w:r>
          </w:p>
        </w:tc>
        <w:tc>
          <w:tcPr>
            <w:tcW w:w="1632" w:type="dxa"/>
          </w:tcPr>
          <w:p w:rsidR="00B552C1" w:rsidRDefault="00B552C1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«Тамбовское пассажирское предприятие»</w:t>
            </w:r>
          </w:p>
        </w:tc>
        <w:tc>
          <w:tcPr>
            <w:tcW w:w="1824" w:type="dxa"/>
          </w:tcPr>
          <w:p w:rsidR="00B552C1" w:rsidRDefault="00B552C1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амбовка,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ул.Штойко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20</w:t>
            </w:r>
          </w:p>
        </w:tc>
        <w:tc>
          <w:tcPr>
            <w:tcW w:w="1789" w:type="dxa"/>
          </w:tcPr>
          <w:p w:rsidR="00B552C1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1072827000180</w:t>
            </w:r>
          </w:p>
        </w:tc>
        <w:tc>
          <w:tcPr>
            <w:tcW w:w="1559" w:type="dxa"/>
          </w:tcPr>
          <w:p w:rsidR="00B552C1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2827007743</w:t>
            </w:r>
          </w:p>
        </w:tc>
        <w:tc>
          <w:tcPr>
            <w:tcW w:w="1056" w:type="dxa"/>
          </w:tcPr>
          <w:p w:rsidR="00B552C1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имущественная</w:t>
            </w:r>
          </w:p>
        </w:tc>
        <w:tc>
          <w:tcPr>
            <w:tcW w:w="1056" w:type="dxa"/>
          </w:tcPr>
          <w:p w:rsidR="00B552C1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преференция</w:t>
            </w:r>
          </w:p>
        </w:tc>
        <w:tc>
          <w:tcPr>
            <w:tcW w:w="1056" w:type="dxa"/>
          </w:tcPr>
          <w:p w:rsidR="00B552C1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автобусы (5 ед.)</w:t>
            </w:r>
          </w:p>
        </w:tc>
        <w:tc>
          <w:tcPr>
            <w:tcW w:w="1260" w:type="dxa"/>
          </w:tcPr>
          <w:p w:rsidR="00B552C1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25.12.2015</w:t>
            </w:r>
          </w:p>
        </w:tc>
        <w:tc>
          <w:tcPr>
            <w:tcW w:w="1536" w:type="dxa"/>
          </w:tcPr>
          <w:p w:rsidR="00B552C1" w:rsidRPr="00894E08" w:rsidRDefault="00B552C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3D8C" w:rsidRPr="00E0603C" w:rsidTr="00714512">
        <w:trPr>
          <w:trHeight w:val="160"/>
        </w:trPr>
        <w:tc>
          <w:tcPr>
            <w:tcW w:w="1152" w:type="dxa"/>
          </w:tcPr>
          <w:p w:rsidR="00373D8C" w:rsidRDefault="00373D8C" w:rsidP="00373D8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:rsidR="00373D8C" w:rsidRPr="00894E08" w:rsidRDefault="00373D8C" w:rsidP="00373D8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20.07.2016</w:t>
            </w:r>
          </w:p>
        </w:tc>
        <w:tc>
          <w:tcPr>
            <w:tcW w:w="1440" w:type="dxa"/>
          </w:tcPr>
          <w:p w:rsidR="00373D8C" w:rsidRDefault="00373D8C" w:rsidP="0057430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20.06.2016</w:t>
            </w:r>
          </w:p>
        </w:tc>
        <w:tc>
          <w:tcPr>
            <w:tcW w:w="1632" w:type="dxa"/>
          </w:tcPr>
          <w:p w:rsidR="00373D8C" w:rsidRPr="00894E08" w:rsidRDefault="00373D8C" w:rsidP="00BA49E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«Продовольственная компания «Партизан»</w:t>
            </w:r>
          </w:p>
        </w:tc>
        <w:tc>
          <w:tcPr>
            <w:tcW w:w="1824" w:type="dxa"/>
          </w:tcPr>
          <w:p w:rsidR="00373D8C" w:rsidRDefault="00373D8C" w:rsidP="00BA49E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676961</w:t>
            </w:r>
          </w:p>
          <w:p w:rsidR="00373D8C" w:rsidRPr="00894E08" w:rsidRDefault="00373D8C" w:rsidP="00BA49E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аздольное, пр. Ленина, д.11</w:t>
            </w:r>
          </w:p>
        </w:tc>
        <w:tc>
          <w:tcPr>
            <w:tcW w:w="1789" w:type="dxa"/>
          </w:tcPr>
          <w:p w:rsidR="00373D8C" w:rsidRPr="00894E08" w:rsidRDefault="00373D8C" w:rsidP="00BA49E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1102827000440</w:t>
            </w:r>
          </w:p>
        </w:tc>
        <w:tc>
          <w:tcPr>
            <w:tcW w:w="1559" w:type="dxa"/>
          </w:tcPr>
          <w:p w:rsidR="00373D8C" w:rsidRPr="00894E08" w:rsidRDefault="00373D8C" w:rsidP="00BA49E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2827008352</w:t>
            </w:r>
          </w:p>
        </w:tc>
        <w:tc>
          <w:tcPr>
            <w:tcW w:w="1056" w:type="dxa"/>
          </w:tcPr>
          <w:p w:rsidR="00373D8C" w:rsidRPr="00894E08" w:rsidRDefault="00373D8C" w:rsidP="00BA49E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373D8C" w:rsidRPr="00894E08" w:rsidRDefault="00373D8C" w:rsidP="00BA49E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373D8C" w:rsidRDefault="00117023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20000,00</w:t>
            </w:r>
          </w:p>
        </w:tc>
        <w:tc>
          <w:tcPr>
            <w:tcW w:w="1260" w:type="dxa"/>
          </w:tcPr>
          <w:p w:rsidR="00373D8C" w:rsidRDefault="00117023" w:rsidP="00D9619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31.12.2016</w:t>
            </w:r>
          </w:p>
        </w:tc>
        <w:tc>
          <w:tcPr>
            <w:tcW w:w="1536" w:type="dxa"/>
          </w:tcPr>
          <w:p w:rsidR="00373D8C" w:rsidRPr="00894E08" w:rsidRDefault="00373D8C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60"/>
        </w:trPr>
        <w:tc>
          <w:tcPr>
            <w:tcW w:w="15360" w:type="dxa"/>
            <w:gridSpan w:val="11"/>
          </w:tcPr>
          <w:p w:rsidR="004038E1" w:rsidRPr="00E0603C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0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II. Субъекты среднего предпринимательства                                                     </w:t>
            </w:r>
          </w:p>
        </w:tc>
      </w:tr>
      <w:tr w:rsidR="004038E1" w:rsidRPr="00E0603C" w:rsidTr="00714512">
        <w:trPr>
          <w:trHeight w:val="160"/>
        </w:trPr>
        <w:tc>
          <w:tcPr>
            <w:tcW w:w="1152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2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9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60"/>
        </w:trPr>
        <w:tc>
          <w:tcPr>
            <w:tcW w:w="1152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2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9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60"/>
        </w:trPr>
        <w:tc>
          <w:tcPr>
            <w:tcW w:w="15360" w:type="dxa"/>
            <w:gridSpan w:val="11"/>
          </w:tcPr>
          <w:p w:rsidR="004038E1" w:rsidRPr="00E0603C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0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III. </w:t>
            </w:r>
            <w:proofErr w:type="spellStart"/>
            <w:r w:rsidRPr="00E0603C">
              <w:rPr>
                <w:rFonts w:ascii="Times New Roman" w:hAnsi="Times New Roman" w:cs="Times New Roman"/>
                <w:sz w:val="28"/>
                <w:szCs w:val="28"/>
              </w:rPr>
              <w:t>Микропредприятия</w:t>
            </w:r>
            <w:proofErr w:type="spellEnd"/>
            <w:r w:rsidRPr="00E060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</w:p>
        </w:tc>
      </w:tr>
      <w:tr w:rsidR="004038E1" w:rsidRPr="00E0603C" w:rsidTr="00714512">
        <w:trPr>
          <w:trHeight w:val="184"/>
        </w:trPr>
        <w:tc>
          <w:tcPr>
            <w:tcW w:w="1152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2" w:type="dxa"/>
          </w:tcPr>
          <w:p w:rsidR="004038E1" w:rsidRPr="00894E08" w:rsidRDefault="004038E1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9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84"/>
        </w:trPr>
        <w:tc>
          <w:tcPr>
            <w:tcW w:w="1152" w:type="dxa"/>
          </w:tcPr>
          <w:p w:rsidR="004038E1" w:rsidRDefault="0018746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:rsidR="004038E1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Постановление от 19.03.2015 №271</w:t>
            </w:r>
          </w:p>
        </w:tc>
        <w:tc>
          <w:tcPr>
            <w:tcW w:w="1632" w:type="dxa"/>
          </w:tcPr>
          <w:p w:rsidR="004038E1" w:rsidRDefault="004038E1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Мышалов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И.С.</w:t>
            </w:r>
          </w:p>
        </w:tc>
        <w:tc>
          <w:tcPr>
            <w:tcW w:w="1824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676961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аздольное, ул.Комсомольская, 19</w:t>
            </w:r>
          </w:p>
        </w:tc>
        <w:tc>
          <w:tcPr>
            <w:tcW w:w="1789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314282726900015</w:t>
            </w:r>
          </w:p>
        </w:tc>
        <w:tc>
          <w:tcPr>
            <w:tcW w:w="1559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282770118812</w:t>
            </w: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имущественная </w:t>
            </w: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преференция</w:t>
            </w: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помещение</w:t>
            </w:r>
          </w:p>
        </w:tc>
        <w:tc>
          <w:tcPr>
            <w:tcW w:w="1260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18.03.2017</w:t>
            </w:r>
          </w:p>
        </w:tc>
        <w:tc>
          <w:tcPr>
            <w:tcW w:w="153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84"/>
        </w:trPr>
        <w:tc>
          <w:tcPr>
            <w:tcW w:w="1152" w:type="dxa"/>
          </w:tcPr>
          <w:p w:rsidR="004038E1" w:rsidRDefault="00187462" w:rsidP="00966683">
            <w:pPr>
              <w:jc w:val="center"/>
            </w:pPr>
            <w:r>
              <w:t>9</w:t>
            </w:r>
          </w:p>
          <w:p w:rsidR="004038E1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Постановление от 09.06.2015 №502</w:t>
            </w:r>
          </w:p>
        </w:tc>
        <w:tc>
          <w:tcPr>
            <w:tcW w:w="1632" w:type="dxa"/>
          </w:tcPr>
          <w:p w:rsidR="004038E1" w:rsidRDefault="004038E1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Лукоянов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А.В.</w:t>
            </w:r>
          </w:p>
        </w:tc>
        <w:tc>
          <w:tcPr>
            <w:tcW w:w="1824" w:type="dxa"/>
          </w:tcPr>
          <w:p w:rsidR="004038E1" w:rsidRDefault="004038E1" w:rsidP="00B634A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676966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ариково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пер.Школьный, 1</w:t>
            </w:r>
          </w:p>
        </w:tc>
        <w:tc>
          <w:tcPr>
            <w:tcW w:w="1789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315282700001081</w:t>
            </w:r>
          </w:p>
        </w:tc>
        <w:tc>
          <w:tcPr>
            <w:tcW w:w="1559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282728375157</w:t>
            </w: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имущественная</w:t>
            </w: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преференция</w:t>
            </w: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помещение</w:t>
            </w:r>
          </w:p>
        </w:tc>
        <w:tc>
          <w:tcPr>
            <w:tcW w:w="1260" w:type="dxa"/>
          </w:tcPr>
          <w:p w:rsidR="004038E1" w:rsidRDefault="004038E1" w:rsidP="000F276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08.06.2017</w:t>
            </w:r>
          </w:p>
        </w:tc>
        <w:tc>
          <w:tcPr>
            <w:tcW w:w="153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4865" w:rsidRPr="00E0603C" w:rsidTr="00714512">
        <w:trPr>
          <w:trHeight w:val="184"/>
        </w:trPr>
        <w:tc>
          <w:tcPr>
            <w:tcW w:w="1152" w:type="dxa"/>
          </w:tcPr>
          <w:p w:rsidR="00164865" w:rsidRDefault="00187462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164865" w:rsidRDefault="0016486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</w:tc>
        <w:tc>
          <w:tcPr>
            <w:tcW w:w="1440" w:type="dxa"/>
          </w:tcPr>
          <w:p w:rsidR="00164865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17.07.2015</w:t>
            </w:r>
          </w:p>
        </w:tc>
        <w:tc>
          <w:tcPr>
            <w:tcW w:w="1632" w:type="dxa"/>
          </w:tcPr>
          <w:p w:rsidR="00164865" w:rsidRDefault="00164865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Зайцев В.А.</w:t>
            </w:r>
          </w:p>
        </w:tc>
        <w:tc>
          <w:tcPr>
            <w:tcW w:w="1824" w:type="dxa"/>
          </w:tcPr>
          <w:p w:rsidR="00164865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676961 </w:t>
            </w:r>
          </w:p>
          <w:p w:rsidR="00164865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Тамбовка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ул. Ленина, 3, кв. 13</w:t>
            </w:r>
          </w:p>
        </w:tc>
        <w:tc>
          <w:tcPr>
            <w:tcW w:w="1789" w:type="dxa"/>
          </w:tcPr>
          <w:p w:rsidR="00164865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314282702900021</w:t>
            </w:r>
          </w:p>
        </w:tc>
        <w:tc>
          <w:tcPr>
            <w:tcW w:w="1559" w:type="dxa"/>
          </w:tcPr>
          <w:p w:rsidR="00164865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253709824106</w:t>
            </w:r>
          </w:p>
        </w:tc>
        <w:tc>
          <w:tcPr>
            <w:tcW w:w="1056" w:type="dxa"/>
          </w:tcPr>
          <w:p w:rsidR="00164865" w:rsidRPr="00894E08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164865" w:rsidRPr="00894E08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164865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110000,00</w:t>
            </w:r>
          </w:p>
        </w:tc>
        <w:tc>
          <w:tcPr>
            <w:tcW w:w="1260" w:type="dxa"/>
          </w:tcPr>
          <w:p w:rsidR="00164865" w:rsidRPr="006D5034" w:rsidRDefault="00164865" w:rsidP="00BC4557">
            <w:r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164865" w:rsidRPr="00894E08" w:rsidRDefault="00164865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474" w:rsidRPr="00E0603C" w:rsidTr="00714512">
        <w:trPr>
          <w:trHeight w:val="184"/>
        </w:trPr>
        <w:tc>
          <w:tcPr>
            <w:tcW w:w="1152" w:type="dxa"/>
          </w:tcPr>
          <w:p w:rsidR="002A2474" w:rsidRDefault="002A2474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8746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2A2474" w:rsidRDefault="002A2474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2A2474" w:rsidRDefault="002A2474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2A2474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10.09.2015</w:t>
            </w:r>
          </w:p>
        </w:tc>
        <w:tc>
          <w:tcPr>
            <w:tcW w:w="1632" w:type="dxa"/>
          </w:tcPr>
          <w:p w:rsidR="002A2474" w:rsidRPr="00894E08" w:rsidRDefault="002A2474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«Продовольственная компания «Партизан»</w:t>
            </w:r>
          </w:p>
        </w:tc>
        <w:tc>
          <w:tcPr>
            <w:tcW w:w="1824" w:type="dxa"/>
          </w:tcPr>
          <w:p w:rsidR="002A2474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676961</w:t>
            </w:r>
          </w:p>
          <w:p w:rsidR="002A2474" w:rsidRPr="00894E08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аздольное, пр. Ленина, д.11</w:t>
            </w:r>
          </w:p>
        </w:tc>
        <w:tc>
          <w:tcPr>
            <w:tcW w:w="1789" w:type="dxa"/>
          </w:tcPr>
          <w:p w:rsidR="002A2474" w:rsidRPr="00894E08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1102827000440</w:t>
            </w:r>
          </w:p>
        </w:tc>
        <w:tc>
          <w:tcPr>
            <w:tcW w:w="1559" w:type="dxa"/>
          </w:tcPr>
          <w:p w:rsidR="002A2474" w:rsidRPr="00894E08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2827008352</w:t>
            </w:r>
          </w:p>
        </w:tc>
        <w:tc>
          <w:tcPr>
            <w:tcW w:w="1056" w:type="dxa"/>
          </w:tcPr>
          <w:p w:rsidR="002A2474" w:rsidRPr="00894E08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2A2474" w:rsidRPr="00894E08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2A2474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20000,00</w:t>
            </w:r>
          </w:p>
        </w:tc>
        <w:tc>
          <w:tcPr>
            <w:tcW w:w="1260" w:type="dxa"/>
          </w:tcPr>
          <w:p w:rsidR="002A2474" w:rsidRDefault="002A2474" w:rsidP="00BC4557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2A2474" w:rsidRPr="00894E08" w:rsidRDefault="002A2474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39A7" w:rsidRPr="00E0603C" w:rsidTr="00714512">
        <w:trPr>
          <w:trHeight w:val="184"/>
        </w:trPr>
        <w:tc>
          <w:tcPr>
            <w:tcW w:w="1152" w:type="dxa"/>
          </w:tcPr>
          <w:p w:rsidR="00DA39A7" w:rsidRDefault="00DA39A7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18746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DA39A7" w:rsidRDefault="00DA39A7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DA39A7" w:rsidRDefault="00DA39A7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12.10.2015</w:t>
            </w:r>
          </w:p>
        </w:tc>
        <w:tc>
          <w:tcPr>
            <w:tcW w:w="1632" w:type="dxa"/>
          </w:tcPr>
          <w:p w:rsidR="00DA39A7" w:rsidRDefault="00DA39A7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Попкова И.А.</w:t>
            </w:r>
          </w:p>
        </w:tc>
        <w:tc>
          <w:tcPr>
            <w:tcW w:w="1824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Тамбовка, пер.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Кирпичный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13, кв.6</w:t>
            </w:r>
          </w:p>
        </w:tc>
        <w:tc>
          <w:tcPr>
            <w:tcW w:w="1789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311282717300014</w:t>
            </w:r>
          </w:p>
        </w:tc>
        <w:tc>
          <w:tcPr>
            <w:tcW w:w="1559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282700035390</w:t>
            </w:r>
          </w:p>
        </w:tc>
        <w:tc>
          <w:tcPr>
            <w:tcW w:w="1056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7735,00</w:t>
            </w:r>
          </w:p>
        </w:tc>
        <w:tc>
          <w:tcPr>
            <w:tcW w:w="1260" w:type="dxa"/>
          </w:tcPr>
          <w:p w:rsidR="00DA39A7" w:rsidRDefault="00DA39A7" w:rsidP="00BC4557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DA39A7" w:rsidRPr="00894E08" w:rsidRDefault="00DA39A7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39A7" w:rsidRPr="00E0603C" w:rsidTr="00714512">
        <w:trPr>
          <w:trHeight w:val="184"/>
        </w:trPr>
        <w:tc>
          <w:tcPr>
            <w:tcW w:w="1152" w:type="dxa"/>
          </w:tcPr>
          <w:p w:rsidR="00DA39A7" w:rsidRDefault="00187462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  <w:p w:rsidR="00DA39A7" w:rsidRDefault="00DA39A7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DA39A7" w:rsidRDefault="00DA39A7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20.10.2015</w:t>
            </w:r>
          </w:p>
        </w:tc>
        <w:tc>
          <w:tcPr>
            <w:tcW w:w="1632" w:type="dxa"/>
          </w:tcPr>
          <w:p w:rsidR="00DA39A7" w:rsidRDefault="00DA39A7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Незнанов Н.И.</w:t>
            </w:r>
          </w:p>
        </w:tc>
        <w:tc>
          <w:tcPr>
            <w:tcW w:w="1824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 Тамбовка,</w:t>
            </w:r>
          </w:p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ул. Северная, 127, кв.1</w:t>
            </w:r>
          </w:p>
        </w:tc>
        <w:tc>
          <w:tcPr>
            <w:tcW w:w="1789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305282734800030</w:t>
            </w:r>
          </w:p>
        </w:tc>
        <w:tc>
          <w:tcPr>
            <w:tcW w:w="1559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282700137843</w:t>
            </w:r>
          </w:p>
        </w:tc>
        <w:tc>
          <w:tcPr>
            <w:tcW w:w="1056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14206,67</w:t>
            </w:r>
          </w:p>
        </w:tc>
        <w:tc>
          <w:tcPr>
            <w:tcW w:w="1260" w:type="dxa"/>
          </w:tcPr>
          <w:p w:rsidR="00DA39A7" w:rsidRDefault="00DA39A7" w:rsidP="00BC4557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DA39A7" w:rsidRPr="00894E08" w:rsidRDefault="00DA39A7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6683" w:rsidRPr="00E0603C" w:rsidTr="00714512">
        <w:trPr>
          <w:trHeight w:val="184"/>
        </w:trPr>
        <w:tc>
          <w:tcPr>
            <w:tcW w:w="1152" w:type="dxa"/>
          </w:tcPr>
          <w:p w:rsidR="00966683" w:rsidRDefault="0016486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8746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21.10.2014</w:t>
            </w:r>
          </w:p>
        </w:tc>
        <w:tc>
          <w:tcPr>
            <w:tcW w:w="1632" w:type="dxa"/>
          </w:tcPr>
          <w:p w:rsidR="00966683" w:rsidRPr="00894E08" w:rsidRDefault="00966683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«Продовольственная компания «Партизан»</w:t>
            </w:r>
          </w:p>
        </w:tc>
        <w:tc>
          <w:tcPr>
            <w:tcW w:w="1824" w:type="dxa"/>
          </w:tcPr>
          <w:p w:rsidR="00966683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676961</w:t>
            </w:r>
          </w:p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С.Раздольное, пр. Ленина, д.11</w:t>
            </w:r>
          </w:p>
        </w:tc>
        <w:tc>
          <w:tcPr>
            <w:tcW w:w="1789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1102827000440</w:t>
            </w:r>
          </w:p>
        </w:tc>
        <w:tc>
          <w:tcPr>
            <w:tcW w:w="1559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2827008352</w:t>
            </w:r>
          </w:p>
        </w:tc>
        <w:tc>
          <w:tcPr>
            <w:tcW w:w="1056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15400,00</w:t>
            </w:r>
          </w:p>
        </w:tc>
        <w:tc>
          <w:tcPr>
            <w:tcW w:w="1260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31.12.2014</w:t>
            </w:r>
          </w:p>
        </w:tc>
        <w:tc>
          <w:tcPr>
            <w:tcW w:w="1536" w:type="dxa"/>
          </w:tcPr>
          <w:p w:rsidR="00966683" w:rsidRPr="00894E08" w:rsidRDefault="00966683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32BB" w:rsidRPr="00E0603C" w:rsidTr="00714512">
        <w:trPr>
          <w:trHeight w:val="184"/>
        </w:trPr>
        <w:tc>
          <w:tcPr>
            <w:tcW w:w="1152" w:type="dxa"/>
          </w:tcPr>
          <w:p w:rsidR="00B332BB" w:rsidRDefault="00187462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  <w:p w:rsidR="00B332BB" w:rsidRDefault="00B332BB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B332BB" w:rsidRDefault="00B332BB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28.10.2015</w:t>
            </w:r>
          </w:p>
        </w:tc>
        <w:tc>
          <w:tcPr>
            <w:tcW w:w="1632" w:type="dxa"/>
          </w:tcPr>
          <w:p w:rsidR="00B332BB" w:rsidRDefault="00B332BB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Скрипник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В.Г.</w:t>
            </w:r>
          </w:p>
        </w:tc>
        <w:tc>
          <w:tcPr>
            <w:tcW w:w="1824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</w:t>
            </w:r>
          </w:p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амбовка, ул.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Штойко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59, кв.2</w:t>
            </w:r>
          </w:p>
        </w:tc>
        <w:tc>
          <w:tcPr>
            <w:tcW w:w="1789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313282720000012</w:t>
            </w:r>
          </w:p>
        </w:tc>
        <w:tc>
          <w:tcPr>
            <w:tcW w:w="1559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282700476243</w:t>
            </w:r>
          </w:p>
        </w:tc>
        <w:tc>
          <w:tcPr>
            <w:tcW w:w="1056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12310,00</w:t>
            </w:r>
          </w:p>
        </w:tc>
        <w:tc>
          <w:tcPr>
            <w:tcW w:w="1260" w:type="dxa"/>
          </w:tcPr>
          <w:p w:rsidR="00B332BB" w:rsidRDefault="00B332BB" w:rsidP="00BC4557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B332BB" w:rsidRPr="00894E08" w:rsidRDefault="00B332BB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95355" w:rsidRPr="00E0603C" w:rsidTr="00714512">
        <w:trPr>
          <w:trHeight w:val="184"/>
        </w:trPr>
        <w:tc>
          <w:tcPr>
            <w:tcW w:w="1152" w:type="dxa"/>
          </w:tcPr>
          <w:p w:rsidR="00995355" w:rsidRDefault="00187462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  <w:p w:rsidR="00995355" w:rsidRDefault="0099535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995355" w:rsidRDefault="0099535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10.12.2015</w:t>
            </w:r>
          </w:p>
        </w:tc>
        <w:tc>
          <w:tcPr>
            <w:tcW w:w="1632" w:type="dxa"/>
          </w:tcPr>
          <w:p w:rsidR="00995355" w:rsidRDefault="00995355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Улиско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С.Н.</w:t>
            </w:r>
          </w:p>
        </w:tc>
        <w:tc>
          <w:tcPr>
            <w:tcW w:w="1824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амбовка, ул. Ленинская, 113, кв.19</w:t>
            </w:r>
          </w:p>
        </w:tc>
        <w:tc>
          <w:tcPr>
            <w:tcW w:w="1789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307282722600014</w:t>
            </w:r>
          </w:p>
        </w:tc>
        <w:tc>
          <w:tcPr>
            <w:tcW w:w="1559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282700139463</w:t>
            </w:r>
          </w:p>
        </w:tc>
        <w:tc>
          <w:tcPr>
            <w:tcW w:w="1056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12356,45</w:t>
            </w:r>
          </w:p>
        </w:tc>
        <w:tc>
          <w:tcPr>
            <w:tcW w:w="1260" w:type="dxa"/>
          </w:tcPr>
          <w:p w:rsidR="00995355" w:rsidRDefault="00995355" w:rsidP="00BC4557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995355" w:rsidRPr="00894E08" w:rsidRDefault="00995355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95355" w:rsidRPr="00E0603C" w:rsidTr="00714512">
        <w:trPr>
          <w:trHeight w:val="184"/>
        </w:trPr>
        <w:tc>
          <w:tcPr>
            <w:tcW w:w="1152" w:type="dxa"/>
          </w:tcPr>
          <w:p w:rsidR="00995355" w:rsidRDefault="00187462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  <w:p w:rsidR="00995355" w:rsidRDefault="0099535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995355" w:rsidRDefault="0099535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10.12.2015</w:t>
            </w:r>
          </w:p>
        </w:tc>
        <w:tc>
          <w:tcPr>
            <w:tcW w:w="1632" w:type="dxa"/>
          </w:tcPr>
          <w:p w:rsidR="00995355" w:rsidRDefault="00995355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Солодовник Е.В.</w:t>
            </w:r>
          </w:p>
        </w:tc>
        <w:tc>
          <w:tcPr>
            <w:tcW w:w="1824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 Тамбовка, ул. Штойко,4а, кв.18</w:t>
            </w:r>
          </w:p>
        </w:tc>
        <w:tc>
          <w:tcPr>
            <w:tcW w:w="1789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307282732000043</w:t>
            </w:r>
          </w:p>
        </w:tc>
        <w:tc>
          <w:tcPr>
            <w:tcW w:w="1559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282700138727</w:t>
            </w:r>
          </w:p>
        </w:tc>
        <w:tc>
          <w:tcPr>
            <w:tcW w:w="1056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8076,45</w:t>
            </w:r>
          </w:p>
        </w:tc>
        <w:tc>
          <w:tcPr>
            <w:tcW w:w="1260" w:type="dxa"/>
          </w:tcPr>
          <w:p w:rsidR="00995355" w:rsidRDefault="00995355" w:rsidP="00BC4557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995355" w:rsidRPr="00894E08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1395F" w:rsidRPr="00E0603C" w:rsidTr="00714512">
        <w:trPr>
          <w:trHeight w:val="184"/>
        </w:trPr>
        <w:tc>
          <w:tcPr>
            <w:tcW w:w="1152" w:type="dxa"/>
          </w:tcPr>
          <w:p w:rsidR="0071395F" w:rsidRDefault="0071395F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8746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:rsidR="00923DAF" w:rsidRDefault="00923DAF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71395F" w:rsidRDefault="0071395F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71395F" w:rsidRDefault="00BF2399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 от 23.12.215</w:t>
            </w:r>
          </w:p>
        </w:tc>
        <w:tc>
          <w:tcPr>
            <w:tcW w:w="1632" w:type="dxa"/>
          </w:tcPr>
          <w:p w:rsidR="0071395F" w:rsidRDefault="00BF2399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Незнанов Н.И.</w:t>
            </w:r>
          </w:p>
        </w:tc>
        <w:tc>
          <w:tcPr>
            <w:tcW w:w="1824" w:type="dxa"/>
          </w:tcPr>
          <w:p w:rsidR="00734F20" w:rsidRDefault="00734F20" w:rsidP="00B634A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71395F" w:rsidRDefault="00734F20" w:rsidP="00B634A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 Тамбовка,</w:t>
            </w:r>
          </w:p>
          <w:p w:rsidR="00734F20" w:rsidRDefault="00734F20" w:rsidP="00B634A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ул. Северная, 127, кв.1</w:t>
            </w:r>
          </w:p>
        </w:tc>
        <w:tc>
          <w:tcPr>
            <w:tcW w:w="1789" w:type="dxa"/>
          </w:tcPr>
          <w:p w:rsidR="0071395F" w:rsidRDefault="00C6331F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305282734800030</w:t>
            </w:r>
          </w:p>
        </w:tc>
        <w:tc>
          <w:tcPr>
            <w:tcW w:w="1559" w:type="dxa"/>
          </w:tcPr>
          <w:p w:rsidR="0071395F" w:rsidRDefault="006A5A87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282700137843</w:t>
            </w:r>
          </w:p>
        </w:tc>
        <w:tc>
          <w:tcPr>
            <w:tcW w:w="1056" w:type="dxa"/>
          </w:tcPr>
          <w:p w:rsidR="0071395F" w:rsidRDefault="006A5A87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71395F" w:rsidRDefault="006A5A87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71395F" w:rsidRDefault="009E1C15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8524,00</w:t>
            </w:r>
          </w:p>
        </w:tc>
        <w:tc>
          <w:tcPr>
            <w:tcW w:w="1260" w:type="dxa"/>
          </w:tcPr>
          <w:p w:rsidR="0071395F" w:rsidRDefault="001C4E32" w:rsidP="000F276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71395F" w:rsidRPr="00894E08" w:rsidRDefault="0071395F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4E32" w:rsidRPr="00E0603C" w:rsidTr="00714512">
        <w:trPr>
          <w:trHeight w:val="184"/>
        </w:trPr>
        <w:tc>
          <w:tcPr>
            <w:tcW w:w="1152" w:type="dxa"/>
          </w:tcPr>
          <w:p w:rsidR="001C4E32" w:rsidRDefault="001C4E3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8746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  <w:p w:rsidR="001C4E32" w:rsidRDefault="001C4E32" w:rsidP="00923DA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1C4E32" w:rsidRDefault="001C4E3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Соглашение </w:t>
            </w:r>
          </w:p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 23.12.215</w:t>
            </w:r>
          </w:p>
        </w:tc>
        <w:tc>
          <w:tcPr>
            <w:tcW w:w="1632" w:type="dxa"/>
          </w:tcPr>
          <w:p w:rsidR="001C4E32" w:rsidRDefault="001C4E32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Скрипник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В.Г.</w:t>
            </w:r>
          </w:p>
        </w:tc>
        <w:tc>
          <w:tcPr>
            <w:tcW w:w="1824" w:type="dxa"/>
          </w:tcPr>
          <w:p w:rsidR="001C4E32" w:rsidRDefault="001C4E32" w:rsidP="00B634A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</w:t>
            </w:r>
          </w:p>
          <w:p w:rsidR="001C4E32" w:rsidRDefault="001C4E32" w:rsidP="00486D3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амбовка, ул.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Штойко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59, кв.2</w:t>
            </w:r>
          </w:p>
        </w:tc>
        <w:tc>
          <w:tcPr>
            <w:tcW w:w="178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313282720000012</w:t>
            </w:r>
          </w:p>
        </w:tc>
        <w:tc>
          <w:tcPr>
            <w:tcW w:w="155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282700476243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7385,51</w:t>
            </w:r>
          </w:p>
        </w:tc>
        <w:tc>
          <w:tcPr>
            <w:tcW w:w="1260" w:type="dxa"/>
          </w:tcPr>
          <w:p w:rsidR="001C4E32" w:rsidRDefault="001C4E32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1C4E32" w:rsidRPr="00894E08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4E32" w:rsidRPr="00E0603C" w:rsidTr="00714512">
        <w:trPr>
          <w:trHeight w:val="184"/>
        </w:trPr>
        <w:tc>
          <w:tcPr>
            <w:tcW w:w="1152" w:type="dxa"/>
          </w:tcPr>
          <w:p w:rsidR="001C4E32" w:rsidRDefault="0018746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  <w:p w:rsidR="001C4E32" w:rsidRDefault="001C4E32" w:rsidP="00923DA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1C4E32" w:rsidRDefault="001C4E3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1C4E32" w:rsidRDefault="001C4E32" w:rsidP="002258E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Соглашение </w:t>
            </w:r>
          </w:p>
          <w:p w:rsidR="001C4E32" w:rsidRDefault="001C4E32" w:rsidP="002258E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 23.12.215</w:t>
            </w:r>
          </w:p>
        </w:tc>
        <w:tc>
          <w:tcPr>
            <w:tcW w:w="1632" w:type="dxa"/>
          </w:tcPr>
          <w:p w:rsidR="001C4E32" w:rsidRDefault="001C4E32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Солодовник Е.В.</w:t>
            </w:r>
          </w:p>
        </w:tc>
        <w:tc>
          <w:tcPr>
            <w:tcW w:w="1824" w:type="dxa"/>
          </w:tcPr>
          <w:p w:rsidR="003B05CE" w:rsidRDefault="001C4E32" w:rsidP="00486D3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1C4E32" w:rsidRDefault="001C4E32" w:rsidP="00486D3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 Тамбовка, ул. Штойко,4а, кв.18</w:t>
            </w:r>
          </w:p>
        </w:tc>
        <w:tc>
          <w:tcPr>
            <w:tcW w:w="178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307282732000043</w:t>
            </w:r>
          </w:p>
        </w:tc>
        <w:tc>
          <w:tcPr>
            <w:tcW w:w="155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282700138727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4845,87</w:t>
            </w:r>
          </w:p>
        </w:tc>
        <w:tc>
          <w:tcPr>
            <w:tcW w:w="1260" w:type="dxa"/>
          </w:tcPr>
          <w:p w:rsidR="001C4E32" w:rsidRDefault="001C4E32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1C4E32" w:rsidRPr="00894E08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4E32" w:rsidRPr="00E0603C" w:rsidTr="00714512">
        <w:trPr>
          <w:trHeight w:val="184"/>
        </w:trPr>
        <w:tc>
          <w:tcPr>
            <w:tcW w:w="1152" w:type="dxa"/>
          </w:tcPr>
          <w:p w:rsidR="001C4E32" w:rsidRDefault="0018746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  <w:p w:rsidR="001C4E32" w:rsidRDefault="001C4E32" w:rsidP="00923DA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1C4E32" w:rsidRDefault="001C4E3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1C4E32" w:rsidRDefault="001C4E32" w:rsidP="002258E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23.12.2015</w:t>
            </w:r>
          </w:p>
        </w:tc>
        <w:tc>
          <w:tcPr>
            <w:tcW w:w="1632" w:type="dxa"/>
          </w:tcPr>
          <w:p w:rsidR="001C4E32" w:rsidRDefault="001C4E32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Попкова И.А.</w:t>
            </w:r>
          </w:p>
        </w:tc>
        <w:tc>
          <w:tcPr>
            <w:tcW w:w="1824" w:type="dxa"/>
          </w:tcPr>
          <w:p w:rsidR="003B05CE" w:rsidRDefault="001C4E32" w:rsidP="00291F1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1C4E32" w:rsidRDefault="001C4E32" w:rsidP="00291F1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Тамбовка, пер.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Кирпичный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13,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кв.6</w:t>
            </w:r>
          </w:p>
        </w:tc>
        <w:tc>
          <w:tcPr>
            <w:tcW w:w="178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311282717300014</w:t>
            </w:r>
          </w:p>
        </w:tc>
        <w:tc>
          <w:tcPr>
            <w:tcW w:w="155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282700035390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4641,00</w:t>
            </w:r>
          </w:p>
        </w:tc>
        <w:tc>
          <w:tcPr>
            <w:tcW w:w="1260" w:type="dxa"/>
          </w:tcPr>
          <w:p w:rsidR="001C4E32" w:rsidRDefault="001C4E32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1C4E32" w:rsidRPr="00894E08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4E32" w:rsidRPr="00E0603C" w:rsidTr="00714512">
        <w:trPr>
          <w:trHeight w:val="184"/>
        </w:trPr>
        <w:tc>
          <w:tcPr>
            <w:tcW w:w="1152" w:type="dxa"/>
          </w:tcPr>
          <w:p w:rsidR="001C4E32" w:rsidRDefault="0018746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22</w:t>
            </w:r>
          </w:p>
          <w:p w:rsidR="001C4E32" w:rsidRDefault="001C4E32" w:rsidP="00923DA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1C4E32" w:rsidRDefault="001C4E3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23.12.2015</w:t>
            </w:r>
          </w:p>
        </w:tc>
        <w:tc>
          <w:tcPr>
            <w:tcW w:w="1632" w:type="dxa"/>
          </w:tcPr>
          <w:p w:rsidR="001C4E32" w:rsidRDefault="001C4E32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Улиско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С.Н.</w:t>
            </w:r>
          </w:p>
        </w:tc>
        <w:tc>
          <w:tcPr>
            <w:tcW w:w="1824" w:type="dxa"/>
          </w:tcPr>
          <w:p w:rsidR="001C4E32" w:rsidRDefault="001C4E32" w:rsidP="00207EE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амбовка, ул. Ленинская, 113, кв.19</w:t>
            </w:r>
          </w:p>
        </w:tc>
        <w:tc>
          <w:tcPr>
            <w:tcW w:w="178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307282722600014</w:t>
            </w:r>
          </w:p>
        </w:tc>
        <w:tc>
          <w:tcPr>
            <w:tcW w:w="155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282700139463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7413,87</w:t>
            </w:r>
          </w:p>
        </w:tc>
        <w:tc>
          <w:tcPr>
            <w:tcW w:w="1260" w:type="dxa"/>
          </w:tcPr>
          <w:p w:rsidR="001C4E32" w:rsidRDefault="001C4E32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1C4E32" w:rsidRPr="00894E08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4E32" w:rsidRPr="00E0603C" w:rsidTr="00714512">
        <w:trPr>
          <w:trHeight w:val="184"/>
        </w:trPr>
        <w:tc>
          <w:tcPr>
            <w:tcW w:w="1152" w:type="dxa"/>
          </w:tcPr>
          <w:p w:rsidR="001C4E32" w:rsidRDefault="0018746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  <w:p w:rsidR="001C4E32" w:rsidRDefault="001C4E32" w:rsidP="00923DA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1C4E32" w:rsidRDefault="001C4E3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1C4E32" w:rsidRDefault="001C4E32" w:rsidP="002258E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23.12.2015</w:t>
            </w:r>
          </w:p>
        </w:tc>
        <w:tc>
          <w:tcPr>
            <w:tcW w:w="1632" w:type="dxa"/>
          </w:tcPr>
          <w:p w:rsidR="001C4E32" w:rsidRDefault="001C4E32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Безрукова В.И.</w:t>
            </w:r>
          </w:p>
        </w:tc>
        <w:tc>
          <w:tcPr>
            <w:tcW w:w="1824" w:type="dxa"/>
          </w:tcPr>
          <w:p w:rsidR="003B05CE" w:rsidRDefault="001C4E32" w:rsidP="002B3AF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1C4E32" w:rsidRDefault="001C4E32" w:rsidP="002B3AF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 Тамбовка, ул. Комсомольская, 91, кв.2</w:t>
            </w:r>
          </w:p>
        </w:tc>
        <w:tc>
          <w:tcPr>
            <w:tcW w:w="178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304282729300011</w:t>
            </w:r>
          </w:p>
        </w:tc>
        <w:tc>
          <w:tcPr>
            <w:tcW w:w="155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282700001680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7641,50</w:t>
            </w:r>
          </w:p>
        </w:tc>
        <w:tc>
          <w:tcPr>
            <w:tcW w:w="1260" w:type="dxa"/>
          </w:tcPr>
          <w:p w:rsidR="001C4E32" w:rsidRDefault="001C4E32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1C4E32" w:rsidRPr="00894E08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A2430" w:rsidRDefault="007A2430"/>
    <w:sectPr w:rsidR="007A2430" w:rsidSect="006234BC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2FFE"/>
    <w:rsid w:val="000A7051"/>
    <w:rsid w:val="000F2763"/>
    <w:rsid w:val="000F5ACD"/>
    <w:rsid w:val="00117023"/>
    <w:rsid w:val="00122C65"/>
    <w:rsid w:val="001369C8"/>
    <w:rsid w:val="00150FFE"/>
    <w:rsid w:val="00164865"/>
    <w:rsid w:val="00187462"/>
    <w:rsid w:val="001A7394"/>
    <w:rsid w:val="001C4E32"/>
    <w:rsid w:val="001E0C28"/>
    <w:rsid w:val="00207EE0"/>
    <w:rsid w:val="00221147"/>
    <w:rsid w:val="002258E5"/>
    <w:rsid w:val="002674AB"/>
    <w:rsid w:val="00284D86"/>
    <w:rsid w:val="00291F17"/>
    <w:rsid w:val="002A2474"/>
    <w:rsid w:val="002B3AF7"/>
    <w:rsid w:val="002E0815"/>
    <w:rsid w:val="002F0555"/>
    <w:rsid w:val="00314080"/>
    <w:rsid w:val="003555D6"/>
    <w:rsid w:val="00370EA2"/>
    <w:rsid w:val="00373D8C"/>
    <w:rsid w:val="003771CC"/>
    <w:rsid w:val="003B05CE"/>
    <w:rsid w:val="003E28BA"/>
    <w:rsid w:val="004038E1"/>
    <w:rsid w:val="004061E3"/>
    <w:rsid w:val="004504CD"/>
    <w:rsid w:val="00463913"/>
    <w:rsid w:val="00486D33"/>
    <w:rsid w:val="0049291E"/>
    <w:rsid w:val="004E50B6"/>
    <w:rsid w:val="00574300"/>
    <w:rsid w:val="0059117A"/>
    <w:rsid w:val="005E3546"/>
    <w:rsid w:val="006234BC"/>
    <w:rsid w:val="00632C5C"/>
    <w:rsid w:val="00687C00"/>
    <w:rsid w:val="006A5A87"/>
    <w:rsid w:val="006C658A"/>
    <w:rsid w:val="0071395F"/>
    <w:rsid w:val="00714512"/>
    <w:rsid w:val="00734F20"/>
    <w:rsid w:val="007A2430"/>
    <w:rsid w:val="007C208A"/>
    <w:rsid w:val="007E0DC0"/>
    <w:rsid w:val="007F25A0"/>
    <w:rsid w:val="007F2E77"/>
    <w:rsid w:val="0083749E"/>
    <w:rsid w:val="00837751"/>
    <w:rsid w:val="00894E08"/>
    <w:rsid w:val="008B2FFE"/>
    <w:rsid w:val="008B5741"/>
    <w:rsid w:val="00923DAF"/>
    <w:rsid w:val="00950330"/>
    <w:rsid w:val="00966683"/>
    <w:rsid w:val="00993B5B"/>
    <w:rsid w:val="00995355"/>
    <w:rsid w:val="009B3B22"/>
    <w:rsid w:val="009E1C15"/>
    <w:rsid w:val="00A81287"/>
    <w:rsid w:val="00A957B6"/>
    <w:rsid w:val="00B332BB"/>
    <w:rsid w:val="00B552C1"/>
    <w:rsid w:val="00B634A3"/>
    <w:rsid w:val="00BD3E27"/>
    <w:rsid w:val="00BF2399"/>
    <w:rsid w:val="00C45C16"/>
    <w:rsid w:val="00C6331F"/>
    <w:rsid w:val="00CA6C91"/>
    <w:rsid w:val="00CB1CCE"/>
    <w:rsid w:val="00D5610A"/>
    <w:rsid w:val="00D8750E"/>
    <w:rsid w:val="00D96199"/>
    <w:rsid w:val="00DA39A7"/>
    <w:rsid w:val="00DD1982"/>
    <w:rsid w:val="00E63A6F"/>
    <w:rsid w:val="00F1243E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2F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2F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B2F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691F7-A170-43D8-A931-BC13A53C7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SCOMP</cp:lastModifiedBy>
  <cp:revision>12</cp:revision>
  <cp:lastPrinted>2016-03-14T00:51:00Z</cp:lastPrinted>
  <dcterms:created xsi:type="dcterms:W3CDTF">2015-10-21T06:13:00Z</dcterms:created>
  <dcterms:modified xsi:type="dcterms:W3CDTF">2016-07-20T03:18:00Z</dcterms:modified>
</cp:coreProperties>
</file>